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EC" w:rsidRDefault="00B336EC" w:rsidP="0036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638300" cy="476250"/>
            <wp:effectExtent l="0" t="0" r="0" b="0"/>
            <wp:docPr id="1" name="Рисунок 1" descr="C:\Users\Hom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EC" w:rsidRDefault="00B336EC" w:rsidP="0036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C38FD" w:rsidRPr="00BA1A1D" w:rsidRDefault="00954120" w:rsidP="0036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A1A1D">
        <w:rPr>
          <w:rFonts w:ascii="Times New Roman" w:hAnsi="Times New Roman" w:cs="Times New Roman"/>
          <w:b/>
          <w:bCs/>
        </w:rPr>
        <w:t xml:space="preserve">ОПРОСНЫЙ ЛИСТ </w:t>
      </w:r>
      <w:r w:rsidR="000B6A4F">
        <w:rPr>
          <w:rFonts w:ascii="Times New Roman" w:hAnsi="Times New Roman" w:cs="Times New Roman"/>
          <w:b/>
          <w:bCs/>
        </w:rPr>
        <w:t>НА ОБОРУДОВАНИЕ</w:t>
      </w:r>
      <w:r w:rsidR="00C91EB0" w:rsidRPr="00BA1A1D">
        <w:rPr>
          <w:rFonts w:ascii="Times New Roman" w:hAnsi="Times New Roman" w:cs="Times New Roman"/>
          <w:b/>
          <w:bCs/>
        </w:rPr>
        <w:t xml:space="preserve"> ПО НАПРАВЛЕНИЮ</w:t>
      </w:r>
    </w:p>
    <w:p w:rsidR="00C91EB0" w:rsidRPr="00BA1A1D" w:rsidRDefault="004A7749" w:rsidP="00363A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C00000"/>
        </w:rPr>
      </w:pPr>
      <w:r w:rsidRPr="00BA1A1D">
        <w:rPr>
          <w:rFonts w:ascii="Times New Roman" w:hAnsi="Times New Roman" w:cs="Times New Roman"/>
          <w:b/>
          <w:bCs/>
          <w:color w:val="C00000"/>
        </w:rPr>
        <w:t>ДОЗИРОВАНИЕ И СМЕШИВАНИЕ</w:t>
      </w:r>
    </w:p>
    <w:tbl>
      <w:tblPr>
        <w:tblStyle w:val="ab"/>
        <w:tblW w:w="10740" w:type="dxa"/>
        <w:tblLook w:val="04A0"/>
      </w:tblPr>
      <w:tblGrid>
        <w:gridCol w:w="2526"/>
        <w:gridCol w:w="8214"/>
      </w:tblGrid>
      <w:tr w:rsidR="00A1289B" w:rsidRPr="00BA1A1D" w:rsidTr="00BA1A1D">
        <w:trPr>
          <w:trHeight w:val="20"/>
        </w:trPr>
        <w:tc>
          <w:tcPr>
            <w:tcW w:w="10740" w:type="dxa"/>
            <w:gridSpan w:val="2"/>
            <w:vAlign w:val="center"/>
          </w:tcPr>
          <w:p w:rsidR="00A1289B" w:rsidRPr="00BA1A1D" w:rsidRDefault="00A1289B" w:rsidP="00363ABC">
            <w:pPr>
              <w:jc w:val="center"/>
              <w:rPr>
                <w:rFonts w:ascii="Times New Roman" w:hAnsi="Times New Roman" w:cs="Times New Roman"/>
              </w:rPr>
            </w:pPr>
            <w:r w:rsidRPr="00BA1A1D">
              <w:rPr>
                <w:rFonts w:ascii="Times New Roman" w:hAnsi="Times New Roman" w:cs="Times New Roman"/>
                <w:b/>
              </w:rPr>
              <w:t>Данные о получателе технико-коммерческого предложения</w:t>
            </w:r>
          </w:p>
        </w:tc>
      </w:tr>
      <w:tr w:rsidR="00A1289B" w:rsidRPr="00BA1A1D" w:rsidTr="00BA1A1D">
        <w:trPr>
          <w:trHeight w:val="20"/>
        </w:trPr>
        <w:tc>
          <w:tcPr>
            <w:tcW w:w="2526" w:type="dxa"/>
            <w:vAlign w:val="center"/>
          </w:tcPr>
          <w:p w:rsidR="00A1289B" w:rsidRPr="00BA1A1D" w:rsidRDefault="00A1289B" w:rsidP="00363ABC">
            <w:pPr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>Название организации:</w:t>
            </w:r>
          </w:p>
        </w:tc>
        <w:tc>
          <w:tcPr>
            <w:tcW w:w="8214" w:type="dxa"/>
            <w:vAlign w:val="center"/>
          </w:tcPr>
          <w:p w:rsidR="00A1289B" w:rsidRPr="00BA1A1D" w:rsidRDefault="00A1289B" w:rsidP="00363ABC">
            <w:pPr>
              <w:rPr>
                <w:rFonts w:ascii="Times New Roman" w:hAnsi="Times New Roman" w:cs="Times New Roman"/>
              </w:rPr>
            </w:pPr>
          </w:p>
        </w:tc>
      </w:tr>
      <w:tr w:rsidR="00A1289B" w:rsidRPr="00BA1A1D" w:rsidTr="00BA1A1D">
        <w:trPr>
          <w:trHeight w:val="20"/>
        </w:trPr>
        <w:tc>
          <w:tcPr>
            <w:tcW w:w="2526" w:type="dxa"/>
            <w:vAlign w:val="center"/>
          </w:tcPr>
          <w:p w:rsidR="00A1289B" w:rsidRPr="00BA1A1D" w:rsidRDefault="00A1289B" w:rsidP="00363ABC">
            <w:pPr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>Ф.И.О.:</w:t>
            </w:r>
          </w:p>
        </w:tc>
        <w:tc>
          <w:tcPr>
            <w:tcW w:w="8214" w:type="dxa"/>
            <w:vAlign w:val="center"/>
          </w:tcPr>
          <w:p w:rsidR="00A1289B" w:rsidRPr="00BA1A1D" w:rsidRDefault="00A1289B" w:rsidP="00363ABC">
            <w:pPr>
              <w:rPr>
                <w:rFonts w:ascii="Times New Roman" w:hAnsi="Times New Roman" w:cs="Times New Roman"/>
              </w:rPr>
            </w:pPr>
          </w:p>
        </w:tc>
      </w:tr>
      <w:tr w:rsidR="00A1289B" w:rsidRPr="00BA1A1D" w:rsidTr="00BA1A1D">
        <w:trPr>
          <w:trHeight w:val="20"/>
        </w:trPr>
        <w:tc>
          <w:tcPr>
            <w:tcW w:w="2526" w:type="dxa"/>
            <w:vAlign w:val="center"/>
          </w:tcPr>
          <w:p w:rsidR="00A1289B" w:rsidRPr="00BA1A1D" w:rsidRDefault="00A1289B" w:rsidP="00363ABC">
            <w:pPr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>Должность:</w:t>
            </w:r>
          </w:p>
        </w:tc>
        <w:tc>
          <w:tcPr>
            <w:tcW w:w="8214" w:type="dxa"/>
            <w:vAlign w:val="center"/>
          </w:tcPr>
          <w:p w:rsidR="00A1289B" w:rsidRPr="00BA1A1D" w:rsidRDefault="00A1289B" w:rsidP="00363ABC">
            <w:pPr>
              <w:rPr>
                <w:rFonts w:ascii="Times New Roman" w:hAnsi="Times New Roman" w:cs="Times New Roman"/>
              </w:rPr>
            </w:pPr>
          </w:p>
        </w:tc>
      </w:tr>
      <w:tr w:rsidR="00A1289B" w:rsidRPr="00BA1A1D" w:rsidTr="00BA1A1D">
        <w:trPr>
          <w:trHeight w:val="20"/>
        </w:trPr>
        <w:tc>
          <w:tcPr>
            <w:tcW w:w="2526" w:type="dxa"/>
            <w:vAlign w:val="center"/>
          </w:tcPr>
          <w:p w:rsidR="00A1289B" w:rsidRPr="00BA1A1D" w:rsidRDefault="00A1289B" w:rsidP="00363AB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A1A1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BA1A1D">
              <w:rPr>
                <w:rFonts w:ascii="Times New Roman" w:hAnsi="Times New Roman" w:cs="Times New Roman"/>
                <w:b/>
              </w:rPr>
              <w:t>-</w:t>
            </w:r>
            <w:r w:rsidRPr="00BA1A1D">
              <w:rPr>
                <w:rFonts w:ascii="Times New Roman" w:hAnsi="Times New Roman" w:cs="Times New Roman"/>
                <w:b/>
                <w:lang w:val="en-US"/>
              </w:rPr>
              <w:t>mail:</w:t>
            </w:r>
          </w:p>
        </w:tc>
        <w:tc>
          <w:tcPr>
            <w:tcW w:w="8214" w:type="dxa"/>
            <w:vAlign w:val="center"/>
          </w:tcPr>
          <w:p w:rsidR="00A1289B" w:rsidRPr="00BA1A1D" w:rsidRDefault="00A1289B" w:rsidP="00363ABC">
            <w:pPr>
              <w:rPr>
                <w:rFonts w:ascii="Times New Roman" w:hAnsi="Times New Roman" w:cs="Times New Roman"/>
              </w:rPr>
            </w:pPr>
          </w:p>
        </w:tc>
      </w:tr>
      <w:tr w:rsidR="00A1289B" w:rsidRPr="00BA1A1D" w:rsidTr="00BA1A1D">
        <w:trPr>
          <w:trHeight w:val="20"/>
        </w:trPr>
        <w:tc>
          <w:tcPr>
            <w:tcW w:w="2526" w:type="dxa"/>
            <w:vAlign w:val="center"/>
          </w:tcPr>
          <w:p w:rsidR="00A1289B" w:rsidRPr="00BA1A1D" w:rsidRDefault="00A1289B" w:rsidP="00363ABC">
            <w:pPr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>Телефон:</w:t>
            </w:r>
          </w:p>
        </w:tc>
        <w:tc>
          <w:tcPr>
            <w:tcW w:w="8214" w:type="dxa"/>
            <w:vAlign w:val="center"/>
          </w:tcPr>
          <w:p w:rsidR="00A1289B" w:rsidRPr="00BA1A1D" w:rsidRDefault="00A1289B" w:rsidP="00363ABC">
            <w:pPr>
              <w:rPr>
                <w:rFonts w:ascii="Times New Roman" w:hAnsi="Times New Roman" w:cs="Times New Roman"/>
              </w:rPr>
            </w:pPr>
          </w:p>
        </w:tc>
      </w:tr>
      <w:tr w:rsidR="00A1289B" w:rsidRPr="00BA1A1D" w:rsidTr="00BA1A1D">
        <w:trPr>
          <w:trHeight w:val="20"/>
        </w:trPr>
        <w:tc>
          <w:tcPr>
            <w:tcW w:w="2526" w:type="dxa"/>
            <w:vAlign w:val="center"/>
          </w:tcPr>
          <w:p w:rsidR="00A1289B" w:rsidRPr="00BA1A1D" w:rsidRDefault="00A1289B" w:rsidP="00363ABC">
            <w:pPr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 xml:space="preserve">Город: </w:t>
            </w:r>
            <w:r w:rsidRPr="00BA1A1D">
              <w:rPr>
                <w:rFonts w:ascii="Times New Roman" w:hAnsi="Times New Roman" w:cs="Times New Roman"/>
              </w:rPr>
              <w:t>(для расчета доставки)</w:t>
            </w:r>
          </w:p>
        </w:tc>
        <w:tc>
          <w:tcPr>
            <w:tcW w:w="8214" w:type="dxa"/>
            <w:vAlign w:val="center"/>
          </w:tcPr>
          <w:p w:rsidR="00A1289B" w:rsidRPr="00BA1A1D" w:rsidRDefault="00A1289B" w:rsidP="00363ABC">
            <w:pPr>
              <w:rPr>
                <w:rFonts w:ascii="Times New Roman" w:hAnsi="Times New Roman" w:cs="Times New Roman"/>
              </w:rPr>
            </w:pPr>
          </w:p>
        </w:tc>
      </w:tr>
    </w:tbl>
    <w:p w:rsidR="00CC38FD" w:rsidRPr="00BA1A1D" w:rsidRDefault="00CC38FD" w:rsidP="00363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b"/>
        <w:tblW w:w="10740" w:type="dxa"/>
        <w:tblLayout w:type="fixed"/>
        <w:tblLook w:val="04A0"/>
      </w:tblPr>
      <w:tblGrid>
        <w:gridCol w:w="4543"/>
        <w:gridCol w:w="1538"/>
        <w:gridCol w:w="775"/>
        <w:gridCol w:w="623"/>
        <w:gridCol w:w="1560"/>
        <w:gridCol w:w="1701"/>
      </w:tblGrid>
      <w:tr w:rsidR="003016D0" w:rsidRPr="00BA1A1D" w:rsidTr="0078383E">
        <w:trPr>
          <w:trHeight w:val="20"/>
        </w:trPr>
        <w:tc>
          <w:tcPr>
            <w:tcW w:w="10740" w:type="dxa"/>
            <w:gridSpan w:val="6"/>
            <w:vAlign w:val="center"/>
          </w:tcPr>
          <w:p w:rsidR="003016D0" w:rsidRPr="00BA1A1D" w:rsidRDefault="003016D0" w:rsidP="00363ABC">
            <w:pPr>
              <w:jc w:val="center"/>
              <w:rPr>
                <w:rFonts w:ascii="Times New Roman" w:hAnsi="Times New Roman" w:cs="Times New Roman"/>
              </w:rPr>
            </w:pPr>
            <w:r w:rsidRPr="00BA1A1D">
              <w:rPr>
                <w:rFonts w:ascii="Times New Roman" w:hAnsi="Times New Roman" w:cs="Times New Roman"/>
                <w:b/>
              </w:rPr>
              <w:t>Описание компонентов</w:t>
            </w:r>
          </w:p>
        </w:tc>
      </w:tr>
      <w:tr w:rsidR="003016D0" w:rsidRPr="00BA1A1D" w:rsidTr="0078383E">
        <w:trPr>
          <w:trHeight w:val="20"/>
        </w:trPr>
        <w:tc>
          <w:tcPr>
            <w:tcW w:w="10740" w:type="dxa"/>
            <w:gridSpan w:val="6"/>
          </w:tcPr>
          <w:p w:rsidR="003016D0" w:rsidRPr="00BA1A1D" w:rsidRDefault="003016D0" w:rsidP="00363ABC">
            <w:pPr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>Компонент А</w:t>
            </w:r>
          </w:p>
        </w:tc>
      </w:tr>
      <w:tr w:rsidR="003016D0" w:rsidRPr="00BA1A1D" w:rsidTr="0078383E">
        <w:trPr>
          <w:trHeight w:val="20"/>
        </w:trPr>
        <w:tc>
          <w:tcPr>
            <w:tcW w:w="4543" w:type="dxa"/>
          </w:tcPr>
          <w:p w:rsidR="003016D0" w:rsidRPr="00BA1A1D" w:rsidRDefault="003016D0" w:rsidP="00363ABC">
            <w:pPr>
              <w:rPr>
                <w:rFonts w:ascii="Times New Roman" w:hAnsi="Times New Roman" w:cs="Times New Roman"/>
              </w:rPr>
            </w:pPr>
            <w:r w:rsidRPr="00BA1A1D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197" w:type="dxa"/>
            <w:gridSpan w:val="5"/>
          </w:tcPr>
          <w:p w:rsidR="003016D0" w:rsidRPr="00BA1A1D" w:rsidRDefault="003016D0" w:rsidP="00363A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16D0" w:rsidRPr="00BA1A1D" w:rsidTr="0078383E">
        <w:trPr>
          <w:trHeight w:val="20"/>
        </w:trPr>
        <w:tc>
          <w:tcPr>
            <w:tcW w:w="4543" w:type="dxa"/>
          </w:tcPr>
          <w:p w:rsidR="003016D0" w:rsidRPr="00BA1A1D" w:rsidRDefault="003016D0" w:rsidP="00363ABC">
            <w:pPr>
              <w:rPr>
                <w:rFonts w:ascii="Times New Roman" w:hAnsi="Times New Roman" w:cs="Times New Roman"/>
              </w:rPr>
            </w:pPr>
            <w:r w:rsidRPr="00BA1A1D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6197" w:type="dxa"/>
            <w:gridSpan w:val="5"/>
          </w:tcPr>
          <w:p w:rsidR="003016D0" w:rsidRPr="00BA1A1D" w:rsidRDefault="003016D0" w:rsidP="00363A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16D0" w:rsidRPr="00BA1A1D" w:rsidTr="0078383E">
        <w:trPr>
          <w:trHeight w:val="20"/>
        </w:trPr>
        <w:tc>
          <w:tcPr>
            <w:tcW w:w="4543" w:type="dxa"/>
          </w:tcPr>
          <w:p w:rsidR="003016D0" w:rsidRPr="00BA1A1D" w:rsidRDefault="003016D0" w:rsidP="00363ABC">
            <w:pPr>
              <w:rPr>
                <w:rFonts w:ascii="Times New Roman" w:hAnsi="Times New Roman" w:cs="Times New Roman"/>
              </w:rPr>
            </w:pPr>
            <w:r w:rsidRPr="00BA1A1D">
              <w:rPr>
                <w:rFonts w:ascii="Times New Roman" w:hAnsi="Times New Roman" w:cs="Times New Roman"/>
              </w:rPr>
              <w:t>Плотность</w:t>
            </w:r>
          </w:p>
        </w:tc>
        <w:tc>
          <w:tcPr>
            <w:tcW w:w="6197" w:type="dxa"/>
            <w:gridSpan w:val="5"/>
          </w:tcPr>
          <w:p w:rsidR="003016D0" w:rsidRPr="00BA1A1D" w:rsidRDefault="003016D0" w:rsidP="00363A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16D0" w:rsidRPr="00BA1A1D" w:rsidTr="0078383E">
        <w:trPr>
          <w:trHeight w:val="20"/>
        </w:trPr>
        <w:tc>
          <w:tcPr>
            <w:tcW w:w="4543" w:type="dxa"/>
          </w:tcPr>
          <w:p w:rsidR="003016D0" w:rsidRPr="00BA1A1D" w:rsidRDefault="00186079" w:rsidP="00363ABC">
            <w:pPr>
              <w:rPr>
                <w:rFonts w:ascii="Times New Roman" w:hAnsi="Times New Roman" w:cs="Times New Roman"/>
              </w:rPr>
            </w:pPr>
            <w:r w:rsidRPr="00BA1A1D">
              <w:rPr>
                <w:rFonts w:ascii="Times New Roman" w:hAnsi="Times New Roman" w:cs="Times New Roman"/>
              </w:rPr>
              <w:t>Вязкость</w:t>
            </w:r>
          </w:p>
        </w:tc>
        <w:tc>
          <w:tcPr>
            <w:tcW w:w="6197" w:type="dxa"/>
            <w:gridSpan w:val="5"/>
          </w:tcPr>
          <w:p w:rsidR="003016D0" w:rsidRPr="00BA1A1D" w:rsidRDefault="003016D0" w:rsidP="00363A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16D0" w:rsidRPr="00BA1A1D" w:rsidTr="0078383E">
        <w:trPr>
          <w:trHeight w:val="20"/>
        </w:trPr>
        <w:tc>
          <w:tcPr>
            <w:tcW w:w="10740" w:type="dxa"/>
            <w:gridSpan w:val="6"/>
          </w:tcPr>
          <w:p w:rsidR="003016D0" w:rsidRPr="00BA1A1D" w:rsidRDefault="003016D0" w:rsidP="00363AB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A1A1D">
              <w:rPr>
                <w:rFonts w:ascii="Times New Roman" w:hAnsi="Times New Roman" w:cs="Times New Roman"/>
                <w:b/>
              </w:rPr>
              <w:t xml:space="preserve">Компонент </w:t>
            </w:r>
            <w:r w:rsidRPr="00BA1A1D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</w:tr>
      <w:tr w:rsidR="003016D0" w:rsidRPr="00BA1A1D" w:rsidTr="0078383E">
        <w:trPr>
          <w:trHeight w:val="20"/>
        </w:trPr>
        <w:tc>
          <w:tcPr>
            <w:tcW w:w="4543" w:type="dxa"/>
          </w:tcPr>
          <w:p w:rsidR="003016D0" w:rsidRPr="00BA1A1D" w:rsidRDefault="003016D0" w:rsidP="00363ABC">
            <w:pPr>
              <w:rPr>
                <w:rFonts w:ascii="Times New Roman" w:hAnsi="Times New Roman" w:cs="Times New Roman"/>
              </w:rPr>
            </w:pPr>
            <w:r w:rsidRPr="00BA1A1D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197" w:type="dxa"/>
            <w:gridSpan w:val="5"/>
          </w:tcPr>
          <w:p w:rsidR="003016D0" w:rsidRPr="00BA1A1D" w:rsidRDefault="003016D0" w:rsidP="00363A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16D0" w:rsidRPr="00BA1A1D" w:rsidTr="0078383E">
        <w:trPr>
          <w:trHeight w:val="20"/>
        </w:trPr>
        <w:tc>
          <w:tcPr>
            <w:tcW w:w="4543" w:type="dxa"/>
          </w:tcPr>
          <w:p w:rsidR="003016D0" w:rsidRPr="00BA1A1D" w:rsidRDefault="003016D0" w:rsidP="00363ABC">
            <w:pPr>
              <w:rPr>
                <w:rFonts w:ascii="Times New Roman" w:hAnsi="Times New Roman" w:cs="Times New Roman"/>
              </w:rPr>
            </w:pPr>
            <w:r w:rsidRPr="00BA1A1D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6197" w:type="dxa"/>
            <w:gridSpan w:val="5"/>
          </w:tcPr>
          <w:p w:rsidR="003016D0" w:rsidRPr="00BA1A1D" w:rsidRDefault="003016D0" w:rsidP="00363A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16D0" w:rsidRPr="00BA1A1D" w:rsidTr="0078383E">
        <w:trPr>
          <w:trHeight w:val="20"/>
        </w:trPr>
        <w:tc>
          <w:tcPr>
            <w:tcW w:w="4543" w:type="dxa"/>
          </w:tcPr>
          <w:p w:rsidR="003016D0" w:rsidRPr="00BA1A1D" w:rsidRDefault="003016D0" w:rsidP="00363ABC">
            <w:pPr>
              <w:rPr>
                <w:rFonts w:ascii="Times New Roman" w:hAnsi="Times New Roman" w:cs="Times New Roman"/>
              </w:rPr>
            </w:pPr>
            <w:r w:rsidRPr="00BA1A1D">
              <w:rPr>
                <w:rFonts w:ascii="Times New Roman" w:hAnsi="Times New Roman" w:cs="Times New Roman"/>
              </w:rPr>
              <w:t>Плотность</w:t>
            </w:r>
          </w:p>
        </w:tc>
        <w:tc>
          <w:tcPr>
            <w:tcW w:w="6197" w:type="dxa"/>
            <w:gridSpan w:val="5"/>
          </w:tcPr>
          <w:p w:rsidR="003016D0" w:rsidRPr="00BA1A1D" w:rsidRDefault="003016D0" w:rsidP="00363A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16D0" w:rsidRPr="00BA1A1D" w:rsidTr="0078383E">
        <w:trPr>
          <w:trHeight w:val="20"/>
        </w:trPr>
        <w:tc>
          <w:tcPr>
            <w:tcW w:w="4543" w:type="dxa"/>
          </w:tcPr>
          <w:p w:rsidR="003016D0" w:rsidRPr="00BA1A1D" w:rsidRDefault="00186079" w:rsidP="00363ABC">
            <w:pPr>
              <w:rPr>
                <w:rFonts w:ascii="Times New Roman" w:hAnsi="Times New Roman" w:cs="Times New Roman"/>
              </w:rPr>
            </w:pPr>
            <w:r w:rsidRPr="00BA1A1D">
              <w:rPr>
                <w:rFonts w:ascii="Times New Roman" w:hAnsi="Times New Roman" w:cs="Times New Roman"/>
              </w:rPr>
              <w:t>Вязкость</w:t>
            </w:r>
          </w:p>
        </w:tc>
        <w:tc>
          <w:tcPr>
            <w:tcW w:w="6197" w:type="dxa"/>
            <w:gridSpan w:val="5"/>
          </w:tcPr>
          <w:p w:rsidR="003016D0" w:rsidRPr="00BA1A1D" w:rsidRDefault="003016D0" w:rsidP="00363A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7140" w:rsidRPr="00BA1A1D" w:rsidTr="00880D1A">
        <w:trPr>
          <w:trHeight w:val="20"/>
        </w:trPr>
        <w:tc>
          <w:tcPr>
            <w:tcW w:w="4543" w:type="dxa"/>
          </w:tcPr>
          <w:p w:rsidR="00367140" w:rsidRPr="00367140" w:rsidRDefault="00367140" w:rsidP="00880D1A">
            <w:pPr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 xml:space="preserve">Компонент </w:t>
            </w: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6197" w:type="dxa"/>
            <w:gridSpan w:val="5"/>
          </w:tcPr>
          <w:p w:rsidR="00367140" w:rsidRPr="00BA1A1D" w:rsidRDefault="00367140" w:rsidP="00880D1A">
            <w:pPr>
              <w:rPr>
                <w:rFonts w:ascii="Times New Roman" w:hAnsi="Times New Roman" w:cs="Times New Roman"/>
              </w:rPr>
            </w:pPr>
          </w:p>
        </w:tc>
      </w:tr>
      <w:tr w:rsidR="00367140" w:rsidRPr="00BA1A1D" w:rsidTr="00880D1A">
        <w:trPr>
          <w:trHeight w:val="20"/>
        </w:trPr>
        <w:tc>
          <w:tcPr>
            <w:tcW w:w="4543" w:type="dxa"/>
          </w:tcPr>
          <w:p w:rsidR="00367140" w:rsidRPr="00BA1A1D" w:rsidRDefault="00367140" w:rsidP="00880D1A">
            <w:pPr>
              <w:rPr>
                <w:rFonts w:ascii="Times New Roman" w:hAnsi="Times New Roman" w:cs="Times New Roman"/>
              </w:rPr>
            </w:pPr>
            <w:r w:rsidRPr="00BA1A1D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197" w:type="dxa"/>
            <w:gridSpan w:val="5"/>
          </w:tcPr>
          <w:p w:rsidR="00367140" w:rsidRPr="00BA1A1D" w:rsidRDefault="00367140" w:rsidP="00880D1A">
            <w:pPr>
              <w:rPr>
                <w:rFonts w:ascii="Times New Roman" w:hAnsi="Times New Roman" w:cs="Times New Roman"/>
              </w:rPr>
            </w:pPr>
          </w:p>
        </w:tc>
      </w:tr>
      <w:tr w:rsidR="00367140" w:rsidRPr="00BA1A1D" w:rsidTr="00880D1A">
        <w:trPr>
          <w:trHeight w:val="20"/>
        </w:trPr>
        <w:tc>
          <w:tcPr>
            <w:tcW w:w="4543" w:type="dxa"/>
          </w:tcPr>
          <w:p w:rsidR="00367140" w:rsidRPr="00BA1A1D" w:rsidRDefault="00367140" w:rsidP="00880D1A">
            <w:pPr>
              <w:rPr>
                <w:rFonts w:ascii="Times New Roman" w:hAnsi="Times New Roman" w:cs="Times New Roman"/>
              </w:rPr>
            </w:pPr>
            <w:r w:rsidRPr="00BA1A1D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6197" w:type="dxa"/>
            <w:gridSpan w:val="5"/>
          </w:tcPr>
          <w:p w:rsidR="00367140" w:rsidRPr="00BA1A1D" w:rsidRDefault="00367140" w:rsidP="00880D1A">
            <w:pPr>
              <w:rPr>
                <w:rFonts w:ascii="Times New Roman" w:hAnsi="Times New Roman" w:cs="Times New Roman"/>
              </w:rPr>
            </w:pPr>
          </w:p>
        </w:tc>
      </w:tr>
      <w:tr w:rsidR="00367140" w:rsidRPr="00BA1A1D" w:rsidTr="00880D1A">
        <w:trPr>
          <w:trHeight w:val="20"/>
        </w:trPr>
        <w:tc>
          <w:tcPr>
            <w:tcW w:w="4543" w:type="dxa"/>
          </w:tcPr>
          <w:p w:rsidR="00367140" w:rsidRPr="00BA1A1D" w:rsidRDefault="00367140" w:rsidP="00880D1A">
            <w:pPr>
              <w:rPr>
                <w:rFonts w:ascii="Times New Roman" w:hAnsi="Times New Roman" w:cs="Times New Roman"/>
              </w:rPr>
            </w:pPr>
            <w:r w:rsidRPr="00BA1A1D">
              <w:rPr>
                <w:rFonts w:ascii="Times New Roman" w:hAnsi="Times New Roman" w:cs="Times New Roman"/>
              </w:rPr>
              <w:t>Плотность</w:t>
            </w:r>
          </w:p>
        </w:tc>
        <w:tc>
          <w:tcPr>
            <w:tcW w:w="6197" w:type="dxa"/>
            <w:gridSpan w:val="5"/>
          </w:tcPr>
          <w:p w:rsidR="00367140" w:rsidRPr="00BA1A1D" w:rsidRDefault="00367140" w:rsidP="00880D1A">
            <w:pPr>
              <w:rPr>
                <w:rFonts w:ascii="Times New Roman" w:hAnsi="Times New Roman" w:cs="Times New Roman"/>
              </w:rPr>
            </w:pPr>
          </w:p>
        </w:tc>
      </w:tr>
      <w:tr w:rsidR="00367140" w:rsidRPr="00BA1A1D" w:rsidTr="00880D1A">
        <w:trPr>
          <w:trHeight w:val="20"/>
        </w:trPr>
        <w:tc>
          <w:tcPr>
            <w:tcW w:w="4543" w:type="dxa"/>
          </w:tcPr>
          <w:p w:rsidR="00367140" w:rsidRPr="00BA1A1D" w:rsidRDefault="00367140" w:rsidP="00880D1A">
            <w:pPr>
              <w:rPr>
                <w:rFonts w:ascii="Times New Roman" w:hAnsi="Times New Roman" w:cs="Times New Roman"/>
              </w:rPr>
            </w:pPr>
            <w:r w:rsidRPr="00BA1A1D">
              <w:rPr>
                <w:rFonts w:ascii="Times New Roman" w:hAnsi="Times New Roman" w:cs="Times New Roman"/>
              </w:rPr>
              <w:t>Вязкость</w:t>
            </w:r>
          </w:p>
        </w:tc>
        <w:tc>
          <w:tcPr>
            <w:tcW w:w="6197" w:type="dxa"/>
            <w:gridSpan w:val="5"/>
          </w:tcPr>
          <w:p w:rsidR="00367140" w:rsidRPr="00BA1A1D" w:rsidRDefault="00367140" w:rsidP="00880D1A">
            <w:pPr>
              <w:rPr>
                <w:rFonts w:ascii="Times New Roman" w:hAnsi="Times New Roman" w:cs="Times New Roman"/>
              </w:rPr>
            </w:pPr>
          </w:p>
        </w:tc>
      </w:tr>
      <w:tr w:rsidR="00367140" w:rsidRPr="00BA1A1D" w:rsidTr="0078383E">
        <w:trPr>
          <w:trHeight w:val="20"/>
        </w:trPr>
        <w:tc>
          <w:tcPr>
            <w:tcW w:w="4543" w:type="dxa"/>
          </w:tcPr>
          <w:p w:rsidR="00367140" w:rsidRPr="00BA1A1D" w:rsidRDefault="00367140" w:rsidP="00363ABC">
            <w:pPr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>Пропорция смеси (</w:t>
            </w:r>
            <w:r w:rsidRPr="00BA1A1D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BA1A1D">
              <w:rPr>
                <w:rFonts w:ascii="Times New Roman" w:hAnsi="Times New Roman" w:cs="Times New Roman"/>
                <w:b/>
              </w:rPr>
              <w:t>/</w:t>
            </w:r>
            <w:r w:rsidRPr="00BA1A1D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/С</w:t>
            </w:r>
            <w:r w:rsidRPr="00BA1A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197" w:type="dxa"/>
            <w:gridSpan w:val="5"/>
          </w:tcPr>
          <w:p w:rsidR="00367140" w:rsidRPr="00BA1A1D" w:rsidRDefault="00367140" w:rsidP="00363ABC">
            <w:pPr>
              <w:rPr>
                <w:rFonts w:ascii="Times New Roman" w:hAnsi="Times New Roman" w:cs="Times New Roman"/>
              </w:rPr>
            </w:pPr>
          </w:p>
        </w:tc>
      </w:tr>
      <w:tr w:rsidR="00367140" w:rsidRPr="00BA1A1D" w:rsidTr="0078383E">
        <w:trPr>
          <w:trHeight w:val="20"/>
        </w:trPr>
        <w:tc>
          <w:tcPr>
            <w:tcW w:w="10740" w:type="dxa"/>
            <w:gridSpan w:val="6"/>
          </w:tcPr>
          <w:p w:rsidR="00367140" w:rsidRPr="00BA1A1D" w:rsidRDefault="00367140" w:rsidP="00363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>Описание продукта</w:t>
            </w:r>
          </w:p>
        </w:tc>
      </w:tr>
      <w:tr w:rsidR="00367140" w:rsidRPr="00BA1A1D" w:rsidTr="0078383E">
        <w:trPr>
          <w:trHeight w:val="20"/>
        </w:trPr>
        <w:tc>
          <w:tcPr>
            <w:tcW w:w="4543" w:type="dxa"/>
          </w:tcPr>
          <w:p w:rsidR="00367140" w:rsidRPr="00BA1A1D" w:rsidRDefault="00367140" w:rsidP="00363ABC">
            <w:pPr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>Вязкость получаемого продукта</w:t>
            </w:r>
          </w:p>
        </w:tc>
        <w:tc>
          <w:tcPr>
            <w:tcW w:w="6197" w:type="dxa"/>
            <w:gridSpan w:val="5"/>
          </w:tcPr>
          <w:p w:rsidR="00367140" w:rsidRPr="00BA1A1D" w:rsidRDefault="00367140" w:rsidP="00363ABC">
            <w:pPr>
              <w:rPr>
                <w:rFonts w:ascii="Times New Roman" w:hAnsi="Times New Roman" w:cs="Times New Roman"/>
              </w:rPr>
            </w:pPr>
          </w:p>
        </w:tc>
      </w:tr>
      <w:tr w:rsidR="00367140" w:rsidRPr="00BA1A1D" w:rsidTr="0078383E">
        <w:trPr>
          <w:trHeight w:val="20"/>
        </w:trPr>
        <w:tc>
          <w:tcPr>
            <w:tcW w:w="4543" w:type="dxa"/>
          </w:tcPr>
          <w:p w:rsidR="00367140" w:rsidRPr="00BA1A1D" w:rsidRDefault="00367140" w:rsidP="00624C2B">
            <w:pPr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>Время жизни получаемого продукта</w:t>
            </w:r>
          </w:p>
        </w:tc>
        <w:tc>
          <w:tcPr>
            <w:tcW w:w="6197" w:type="dxa"/>
            <w:gridSpan w:val="5"/>
          </w:tcPr>
          <w:p w:rsidR="00367140" w:rsidRPr="00BA1A1D" w:rsidRDefault="00367140" w:rsidP="00624C2B">
            <w:pPr>
              <w:rPr>
                <w:rFonts w:ascii="Times New Roman" w:hAnsi="Times New Roman" w:cs="Times New Roman"/>
              </w:rPr>
            </w:pPr>
          </w:p>
        </w:tc>
      </w:tr>
      <w:tr w:rsidR="00367140" w:rsidRPr="00BA1A1D" w:rsidTr="0078383E">
        <w:trPr>
          <w:trHeight w:val="20"/>
        </w:trPr>
        <w:tc>
          <w:tcPr>
            <w:tcW w:w="4543" w:type="dxa"/>
          </w:tcPr>
          <w:p w:rsidR="00367140" w:rsidRPr="00BA1A1D" w:rsidRDefault="00367140" w:rsidP="00363ABC">
            <w:pPr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 xml:space="preserve">Производительность машины </w:t>
            </w:r>
          </w:p>
        </w:tc>
        <w:tc>
          <w:tcPr>
            <w:tcW w:w="6197" w:type="dxa"/>
            <w:gridSpan w:val="5"/>
          </w:tcPr>
          <w:p w:rsidR="00367140" w:rsidRPr="00BA1A1D" w:rsidRDefault="00367140" w:rsidP="00363ABC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67140" w:rsidRPr="00BA1A1D" w:rsidTr="0078383E">
        <w:trPr>
          <w:trHeight w:val="20"/>
        </w:trPr>
        <w:tc>
          <w:tcPr>
            <w:tcW w:w="10740" w:type="dxa"/>
            <w:gridSpan w:val="6"/>
          </w:tcPr>
          <w:p w:rsidR="00367140" w:rsidRPr="00BA1A1D" w:rsidRDefault="00367140" w:rsidP="00363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>Описание машины</w:t>
            </w:r>
          </w:p>
        </w:tc>
      </w:tr>
      <w:tr w:rsidR="00367140" w:rsidRPr="00BA1A1D" w:rsidTr="0078383E">
        <w:trPr>
          <w:trHeight w:val="20"/>
        </w:trPr>
        <w:tc>
          <w:tcPr>
            <w:tcW w:w="4543" w:type="dxa"/>
          </w:tcPr>
          <w:p w:rsidR="00367140" w:rsidRPr="00BA1A1D" w:rsidRDefault="00367140" w:rsidP="00363ABC">
            <w:pPr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 xml:space="preserve">Автоматическая подача компонентов в резервуары </w:t>
            </w:r>
          </w:p>
        </w:tc>
        <w:tc>
          <w:tcPr>
            <w:tcW w:w="2313" w:type="dxa"/>
            <w:gridSpan w:val="2"/>
          </w:tcPr>
          <w:p w:rsidR="00367140" w:rsidRPr="00BA1A1D" w:rsidRDefault="00D559D5" w:rsidP="00363AB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42759469"/>
              </w:sdtPr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9714472"/>
                  </w:sdtPr>
                  <w:sdtContent>
                    <w:r w:rsidR="00367140" w:rsidRPr="00BA1A1D">
                      <w:rPr>
                        <w:rFonts w:ascii="Times New Roman" w:eastAsia="MS Gothic" w:hAnsi="MS Gothic" w:cs="Times New Roman"/>
                      </w:rPr>
                      <w:t>☐</w:t>
                    </w:r>
                  </w:sdtContent>
                </w:sdt>
              </w:sdtContent>
            </w:sdt>
            <w:r w:rsidR="00367140" w:rsidRPr="00BA1A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67140" w:rsidRPr="00BA1A1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84" w:type="dxa"/>
            <w:gridSpan w:val="3"/>
          </w:tcPr>
          <w:p w:rsidR="00367140" w:rsidRPr="00BA1A1D" w:rsidRDefault="00D559D5" w:rsidP="00363AB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4127981"/>
              </w:sdtPr>
              <w:sdtContent>
                <w:r w:rsidR="00367140" w:rsidRPr="00BA1A1D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  <w:r w:rsidR="00367140" w:rsidRPr="00BA1A1D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67140" w:rsidRPr="00BA1A1D" w:rsidTr="0078383E">
        <w:trPr>
          <w:trHeight w:val="20"/>
        </w:trPr>
        <w:tc>
          <w:tcPr>
            <w:tcW w:w="4543" w:type="dxa"/>
          </w:tcPr>
          <w:p w:rsidR="00367140" w:rsidRPr="00BA1A1D" w:rsidRDefault="00367140" w:rsidP="00363ABC">
            <w:pPr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 xml:space="preserve">Автоматический контроль значений по весу смешивания </w:t>
            </w:r>
          </w:p>
        </w:tc>
        <w:tc>
          <w:tcPr>
            <w:tcW w:w="2313" w:type="dxa"/>
            <w:gridSpan w:val="2"/>
          </w:tcPr>
          <w:p w:rsidR="00367140" w:rsidRPr="00BA1A1D" w:rsidRDefault="00D559D5" w:rsidP="00363AB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8962116"/>
              </w:sdtPr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9714474"/>
                  </w:sdtPr>
                  <w:sdtContent>
                    <w:r w:rsidR="00367140" w:rsidRPr="00BA1A1D">
                      <w:rPr>
                        <w:rFonts w:ascii="Times New Roman" w:eastAsia="MS Gothic" w:hAnsi="MS Gothic" w:cs="Times New Roman"/>
                      </w:rPr>
                      <w:t>☐</w:t>
                    </w:r>
                  </w:sdtContent>
                </w:sdt>
              </w:sdtContent>
            </w:sdt>
            <w:r w:rsidR="00367140" w:rsidRPr="00BA1A1D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3884" w:type="dxa"/>
            <w:gridSpan w:val="3"/>
          </w:tcPr>
          <w:p w:rsidR="00367140" w:rsidRPr="00BA1A1D" w:rsidRDefault="00D559D5" w:rsidP="00363AB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3885947"/>
              </w:sdtPr>
              <w:sdtContent>
                <w:r w:rsidR="00367140" w:rsidRPr="00BA1A1D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  <w:r w:rsidR="00367140" w:rsidRPr="00BA1A1D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67140" w:rsidRPr="00BA1A1D" w:rsidTr="0078383E">
        <w:trPr>
          <w:trHeight w:val="20"/>
        </w:trPr>
        <w:tc>
          <w:tcPr>
            <w:tcW w:w="4543" w:type="dxa"/>
          </w:tcPr>
          <w:p w:rsidR="00367140" w:rsidRPr="00BA1A1D" w:rsidRDefault="00367140" w:rsidP="00363ABC">
            <w:pPr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>Автоматическое перемешивание смолы в резервуаре</w:t>
            </w:r>
          </w:p>
        </w:tc>
        <w:tc>
          <w:tcPr>
            <w:tcW w:w="2313" w:type="dxa"/>
            <w:gridSpan w:val="2"/>
          </w:tcPr>
          <w:p w:rsidR="00367140" w:rsidRPr="00BA1A1D" w:rsidRDefault="00D559D5" w:rsidP="00363AB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0602991"/>
              </w:sdtPr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9714476"/>
                  </w:sdtPr>
                  <w:sdtContent>
                    <w:r w:rsidR="00367140" w:rsidRPr="00BA1A1D">
                      <w:rPr>
                        <w:rFonts w:ascii="Times New Roman" w:eastAsia="MS Gothic" w:hAnsi="MS Gothic" w:cs="Times New Roman"/>
                      </w:rPr>
                      <w:t>☐</w:t>
                    </w:r>
                  </w:sdtContent>
                </w:sdt>
              </w:sdtContent>
            </w:sdt>
            <w:r w:rsidR="00367140" w:rsidRPr="00BA1A1D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3884" w:type="dxa"/>
            <w:gridSpan w:val="3"/>
          </w:tcPr>
          <w:p w:rsidR="00367140" w:rsidRPr="00BA1A1D" w:rsidRDefault="00D559D5" w:rsidP="00363AB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88496515"/>
              </w:sdtPr>
              <w:sdtContent>
                <w:r w:rsidR="00367140" w:rsidRPr="00BA1A1D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  <w:r w:rsidR="00367140" w:rsidRPr="00BA1A1D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67140" w:rsidRPr="00BA1A1D" w:rsidTr="0078383E">
        <w:trPr>
          <w:trHeight w:val="20"/>
        </w:trPr>
        <w:tc>
          <w:tcPr>
            <w:tcW w:w="4543" w:type="dxa"/>
          </w:tcPr>
          <w:p w:rsidR="00367140" w:rsidRPr="00BA1A1D" w:rsidRDefault="00367140" w:rsidP="00363ABC">
            <w:pPr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 xml:space="preserve">Подогрев компонентов  </w:t>
            </w:r>
          </w:p>
        </w:tc>
        <w:tc>
          <w:tcPr>
            <w:tcW w:w="2313" w:type="dxa"/>
            <w:gridSpan w:val="2"/>
          </w:tcPr>
          <w:p w:rsidR="00367140" w:rsidRPr="00BA1A1D" w:rsidRDefault="00D559D5" w:rsidP="00363A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-1635629677"/>
              </w:sdtPr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9714478"/>
                  </w:sdtPr>
                  <w:sdtContent>
                    <w:r w:rsidR="00367140" w:rsidRPr="00BA1A1D">
                      <w:rPr>
                        <w:rFonts w:ascii="Times New Roman" w:eastAsia="MS Gothic" w:hAnsi="MS Gothic" w:cs="Times New Roman"/>
                      </w:rPr>
                      <w:t>☐</w:t>
                    </w:r>
                  </w:sdtContent>
                </w:sdt>
              </w:sdtContent>
            </w:sdt>
            <w:r w:rsidR="00367140" w:rsidRPr="00BA1A1D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3884" w:type="dxa"/>
            <w:gridSpan w:val="3"/>
          </w:tcPr>
          <w:p w:rsidR="00367140" w:rsidRPr="00BA1A1D" w:rsidRDefault="00D559D5" w:rsidP="00363A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311606096"/>
              </w:sdtPr>
              <w:sdtContent>
                <w:r w:rsidR="00367140" w:rsidRPr="00BA1A1D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  <w:r w:rsidR="00367140" w:rsidRPr="00BA1A1D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67140" w:rsidRPr="00BA1A1D" w:rsidTr="0078383E">
        <w:trPr>
          <w:trHeight w:val="20"/>
        </w:trPr>
        <w:tc>
          <w:tcPr>
            <w:tcW w:w="4543" w:type="dxa"/>
          </w:tcPr>
          <w:p w:rsidR="00367140" w:rsidRPr="00BA1A1D" w:rsidRDefault="00367140" w:rsidP="00624C2B">
            <w:pPr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 xml:space="preserve">Подогрев рукава подачи компонентов </w:t>
            </w:r>
          </w:p>
        </w:tc>
        <w:tc>
          <w:tcPr>
            <w:tcW w:w="2313" w:type="dxa"/>
            <w:gridSpan w:val="2"/>
          </w:tcPr>
          <w:p w:rsidR="00367140" w:rsidRPr="00BA1A1D" w:rsidRDefault="00D559D5" w:rsidP="00624C2B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01903"/>
              </w:sdtPr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6201904"/>
                  </w:sdtPr>
                  <w:sdtContent>
                    <w:r w:rsidR="00367140" w:rsidRPr="00BA1A1D">
                      <w:rPr>
                        <w:rFonts w:ascii="Times New Roman" w:eastAsia="MS Gothic" w:hAnsi="MS Gothic" w:cs="Times New Roman"/>
                      </w:rPr>
                      <w:t>☐</w:t>
                    </w:r>
                  </w:sdtContent>
                </w:sdt>
              </w:sdtContent>
            </w:sdt>
            <w:r w:rsidR="00367140" w:rsidRPr="00BA1A1D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3884" w:type="dxa"/>
            <w:gridSpan w:val="3"/>
          </w:tcPr>
          <w:p w:rsidR="00367140" w:rsidRPr="00BA1A1D" w:rsidRDefault="00D559D5" w:rsidP="00624C2B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01905"/>
              </w:sdtPr>
              <w:sdtContent>
                <w:r w:rsidR="00367140" w:rsidRPr="00BA1A1D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  <w:r w:rsidR="00367140" w:rsidRPr="00BA1A1D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67140" w:rsidRPr="00BA1A1D" w:rsidTr="0078383E">
        <w:trPr>
          <w:trHeight w:val="20"/>
        </w:trPr>
        <w:tc>
          <w:tcPr>
            <w:tcW w:w="4543" w:type="dxa"/>
          </w:tcPr>
          <w:p w:rsidR="00367140" w:rsidRPr="00BA1A1D" w:rsidRDefault="00367140" w:rsidP="00624C2B">
            <w:pPr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>Дегазация компонентов</w:t>
            </w:r>
          </w:p>
        </w:tc>
        <w:tc>
          <w:tcPr>
            <w:tcW w:w="2313" w:type="dxa"/>
            <w:gridSpan w:val="2"/>
          </w:tcPr>
          <w:p w:rsidR="00367140" w:rsidRPr="00BA1A1D" w:rsidRDefault="00D559D5" w:rsidP="00624C2B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01906"/>
              </w:sdtPr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6201907"/>
                  </w:sdtPr>
                  <w:sdtContent>
                    <w:r w:rsidR="00367140" w:rsidRPr="00BA1A1D">
                      <w:rPr>
                        <w:rFonts w:ascii="Times New Roman" w:eastAsia="MS Gothic" w:hAnsi="MS Gothic" w:cs="Times New Roman"/>
                      </w:rPr>
                      <w:t>☐</w:t>
                    </w:r>
                  </w:sdtContent>
                </w:sdt>
              </w:sdtContent>
            </w:sdt>
            <w:r w:rsidR="00367140" w:rsidRPr="00BA1A1D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3884" w:type="dxa"/>
            <w:gridSpan w:val="3"/>
          </w:tcPr>
          <w:p w:rsidR="00367140" w:rsidRPr="00BA1A1D" w:rsidRDefault="00D559D5" w:rsidP="00624C2B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01908"/>
              </w:sdtPr>
              <w:sdtContent>
                <w:r w:rsidR="00367140" w:rsidRPr="00BA1A1D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  <w:r w:rsidR="00367140" w:rsidRPr="00BA1A1D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67140" w:rsidRPr="00BA1A1D" w:rsidTr="0078383E">
        <w:trPr>
          <w:trHeight w:val="20"/>
        </w:trPr>
        <w:tc>
          <w:tcPr>
            <w:tcW w:w="4543" w:type="dxa"/>
          </w:tcPr>
          <w:p w:rsidR="00367140" w:rsidRPr="00BA1A1D" w:rsidRDefault="00367140" w:rsidP="00624C2B">
            <w:pPr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 xml:space="preserve">Автоматическая промывка системы </w:t>
            </w:r>
          </w:p>
        </w:tc>
        <w:tc>
          <w:tcPr>
            <w:tcW w:w="2313" w:type="dxa"/>
            <w:gridSpan w:val="2"/>
          </w:tcPr>
          <w:p w:rsidR="00367140" w:rsidRPr="00BA1A1D" w:rsidRDefault="00D559D5" w:rsidP="00624C2B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01909"/>
              </w:sdtPr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6201910"/>
                  </w:sdtPr>
                  <w:sdtContent>
                    <w:r w:rsidR="00367140" w:rsidRPr="00BA1A1D">
                      <w:rPr>
                        <w:rFonts w:ascii="Times New Roman" w:eastAsia="MS Gothic" w:hAnsi="MS Gothic" w:cs="Times New Roman"/>
                      </w:rPr>
                      <w:t>☐</w:t>
                    </w:r>
                  </w:sdtContent>
                </w:sdt>
              </w:sdtContent>
            </w:sdt>
            <w:r w:rsidR="00367140" w:rsidRPr="00BA1A1D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3884" w:type="dxa"/>
            <w:gridSpan w:val="3"/>
          </w:tcPr>
          <w:p w:rsidR="00367140" w:rsidRPr="00BA1A1D" w:rsidRDefault="00D559D5" w:rsidP="00624C2B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01911"/>
              </w:sdtPr>
              <w:sdtContent>
                <w:r w:rsidR="00367140" w:rsidRPr="00BA1A1D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  <w:r w:rsidR="00367140" w:rsidRPr="00BA1A1D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67140" w:rsidRPr="00BA1A1D" w:rsidTr="0078383E">
        <w:trPr>
          <w:trHeight w:val="20"/>
        </w:trPr>
        <w:tc>
          <w:tcPr>
            <w:tcW w:w="10740" w:type="dxa"/>
            <w:gridSpan w:val="6"/>
          </w:tcPr>
          <w:p w:rsidR="00367140" w:rsidRPr="00BA1A1D" w:rsidRDefault="00367140" w:rsidP="00363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>Резервуары</w:t>
            </w:r>
          </w:p>
        </w:tc>
      </w:tr>
      <w:tr w:rsidR="00367140" w:rsidRPr="00BA1A1D" w:rsidTr="0078383E">
        <w:trPr>
          <w:trHeight w:val="20"/>
        </w:trPr>
        <w:tc>
          <w:tcPr>
            <w:tcW w:w="4543" w:type="dxa"/>
          </w:tcPr>
          <w:p w:rsidR="00367140" w:rsidRPr="00BA1A1D" w:rsidRDefault="00367140" w:rsidP="00363ABC">
            <w:pPr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>Резервуары для смолы и отвердителя</w:t>
            </w:r>
          </w:p>
        </w:tc>
        <w:tc>
          <w:tcPr>
            <w:tcW w:w="1538" w:type="dxa"/>
          </w:tcPr>
          <w:p w:rsidR="00367140" w:rsidRPr="00BA1A1D" w:rsidRDefault="00D559D5" w:rsidP="00363AB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43037236"/>
              </w:sdtPr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9714484"/>
                  </w:sdtPr>
                  <w:sdtContent>
                    <w:r w:rsidR="00367140" w:rsidRPr="00BA1A1D">
                      <w:rPr>
                        <w:rFonts w:ascii="Times New Roman" w:eastAsia="MS Gothic" w:hAnsi="MS Gothic" w:cs="Times New Roman"/>
                      </w:rPr>
                      <w:t>☐</w:t>
                    </w:r>
                  </w:sdtContent>
                </w:sdt>
              </w:sdtContent>
            </w:sdt>
            <w:r w:rsidR="00367140" w:rsidRPr="00BA1A1D">
              <w:rPr>
                <w:rFonts w:ascii="Times New Roman" w:hAnsi="Times New Roman" w:cs="Times New Roman"/>
              </w:rPr>
              <w:t xml:space="preserve"> 15 и 15 л.</w:t>
            </w:r>
          </w:p>
        </w:tc>
        <w:tc>
          <w:tcPr>
            <w:tcW w:w="1398" w:type="dxa"/>
            <w:gridSpan w:val="2"/>
          </w:tcPr>
          <w:p w:rsidR="00367140" w:rsidRPr="00BA1A1D" w:rsidRDefault="00D559D5" w:rsidP="00363AB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61999614"/>
              </w:sdtPr>
              <w:sdtContent>
                <w:r w:rsidR="00367140" w:rsidRPr="00BA1A1D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  <w:r w:rsidR="00367140" w:rsidRPr="00BA1A1D">
              <w:rPr>
                <w:rFonts w:ascii="Times New Roman" w:hAnsi="Times New Roman" w:cs="Times New Roman"/>
              </w:rPr>
              <w:t xml:space="preserve"> 4</w:t>
            </w:r>
            <w:r w:rsidR="00367140" w:rsidRPr="00BA1A1D">
              <w:rPr>
                <w:rFonts w:ascii="Times New Roman" w:hAnsi="Times New Roman" w:cs="Times New Roman"/>
                <w:lang w:val="en-US"/>
              </w:rPr>
              <w:t>5</w:t>
            </w:r>
            <w:r w:rsidR="00367140" w:rsidRPr="00BA1A1D">
              <w:rPr>
                <w:rFonts w:ascii="Times New Roman" w:hAnsi="Times New Roman" w:cs="Times New Roman"/>
              </w:rPr>
              <w:t xml:space="preserve"> и 25 л.</w:t>
            </w:r>
          </w:p>
        </w:tc>
        <w:tc>
          <w:tcPr>
            <w:tcW w:w="1560" w:type="dxa"/>
          </w:tcPr>
          <w:p w:rsidR="00367140" w:rsidRPr="00BA1A1D" w:rsidRDefault="00D559D5" w:rsidP="0078383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6165173"/>
              </w:sdtPr>
              <w:sdtContent>
                <w:r w:rsidR="00367140" w:rsidRPr="00BA1A1D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  <w:r w:rsidR="00367140" w:rsidRPr="00BA1A1D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="00367140" w:rsidRPr="00BA1A1D">
              <w:rPr>
                <w:rFonts w:ascii="Times New Roman" w:hAnsi="Times New Roman" w:cs="Times New Roman"/>
              </w:rPr>
              <w:t>3</w:t>
            </w:r>
            <w:r w:rsidR="00367140" w:rsidRPr="00BA1A1D">
              <w:rPr>
                <w:rFonts w:ascii="Times New Roman" w:hAnsi="Times New Roman" w:cs="Times New Roman"/>
                <w:lang w:val="en-US"/>
              </w:rPr>
              <w:t>0</w:t>
            </w:r>
            <w:r w:rsidR="00367140" w:rsidRPr="00BA1A1D">
              <w:rPr>
                <w:rFonts w:ascii="Times New Roman" w:hAnsi="Times New Roman" w:cs="Times New Roman"/>
              </w:rPr>
              <w:t xml:space="preserve"> и 70</w:t>
            </w:r>
            <w:r w:rsidR="00367140">
              <w:rPr>
                <w:rFonts w:ascii="Times New Roman" w:hAnsi="Times New Roman" w:cs="Times New Roman"/>
              </w:rPr>
              <w:t xml:space="preserve"> </w:t>
            </w:r>
            <w:r w:rsidR="00367140" w:rsidRPr="00BA1A1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701" w:type="dxa"/>
          </w:tcPr>
          <w:p w:rsidR="00367140" w:rsidRPr="00BA1A1D" w:rsidRDefault="00367140" w:rsidP="00363ABC">
            <w:pPr>
              <w:rPr>
                <w:rFonts w:ascii="Times New Roman" w:hAnsi="Times New Roman" w:cs="Times New Roman"/>
              </w:rPr>
            </w:pPr>
            <w:r w:rsidRPr="00BA1A1D">
              <w:rPr>
                <w:rFonts w:ascii="Times New Roman" w:hAnsi="Times New Roman" w:cs="Times New Roman"/>
              </w:rPr>
              <w:t>другой_______</w:t>
            </w:r>
          </w:p>
        </w:tc>
      </w:tr>
      <w:tr w:rsidR="00367140" w:rsidRPr="00BA1A1D" w:rsidTr="0078383E">
        <w:trPr>
          <w:trHeight w:val="20"/>
        </w:trPr>
        <w:tc>
          <w:tcPr>
            <w:tcW w:w="10740" w:type="dxa"/>
            <w:gridSpan w:val="6"/>
          </w:tcPr>
          <w:p w:rsidR="00367140" w:rsidRPr="00BA1A1D" w:rsidRDefault="00367140" w:rsidP="00363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A1D">
              <w:rPr>
                <w:rFonts w:ascii="Times New Roman" w:hAnsi="Times New Roman" w:cs="Times New Roman"/>
                <w:b/>
              </w:rPr>
              <w:t>Комментарии и прочая важная информация</w:t>
            </w:r>
          </w:p>
        </w:tc>
      </w:tr>
      <w:tr w:rsidR="00367140" w:rsidRPr="00BA1A1D" w:rsidTr="0078383E">
        <w:trPr>
          <w:trHeight w:val="20"/>
        </w:trPr>
        <w:tc>
          <w:tcPr>
            <w:tcW w:w="10740" w:type="dxa"/>
            <w:gridSpan w:val="6"/>
          </w:tcPr>
          <w:p w:rsidR="00367140" w:rsidRPr="00BA1A1D" w:rsidRDefault="00367140" w:rsidP="00363ABC">
            <w:pPr>
              <w:rPr>
                <w:rFonts w:ascii="Times New Roman" w:hAnsi="Times New Roman" w:cs="Times New Roman"/>
              </w:rPr>
            </w:pPr>
          </w:p>
          <w:p w:rsidR="00367140" w:rsidRPr="00BA1A1D" w:rsidRDefault="00367140" w:rsidP="00363ABC">
            <w:pPr>
              <w:rPr>
                <w:rFonts w:ascii="Times New Roman" w:hAnsi="Times New Roman" w:cs="Times New Roman"/>
              </w:rPr>
            </w:pPr>
          </w:p>
          <w:p w:rsidR="00367140" w:rsidRPr="00BA1A1D" w:rsidRDefault="00367140" w:rsidP="00363ABC">
            <w:pPr>
              <w:rPr>
                <w:rFonts w:ascii="Times New Roman" w:hAnsi="Times New Roman" w:cs="Times New Roman"/>
              </w:rPr>
            </w:pPr>
          </w:p>
          <w:p w:rsidR="00367140" w:rsidRDefault="00367140" w:rsidP="00363ABC">
            <w:pPr>
              <w:rPr>
                <w:rFonts w:ascii="Times New Roman" w:hAnsi="Times New Roman" w:cs="Times New Roman"/>
              </w:rPr>
            </w:pPr>
          </w:p>
          <w:p w:rsidR="00367140" w:rsidRDefault="00367140" w:rsidP="00363ABC">
            <w:pPr>
              <w:rPr>
                <w:rFonts w:ascii="Times New Roman" w:hAnsi="Times New Roman" w:cs="Times New Roman"/>
              </w:rPr>
            </w:pPr>
          </w:p>
          <w:p w:rsidR="00367140" w:rsidRDefault="00367140" w:rsidP="00363ABC">
            <w:pPr>
              <w:rPr>
                <w:rFonts w:ascii="Times New Roman" w:hAnsi="Times New Roman" w:cs="Times New Roman"/>
              </w:rPr>
            </w:pPr>
          </w:p>
          <w:p w:rsidR="00367140" w:rsidRPr="00BA1A1D" w:rsidRDefault="00367140" w:rsidP="00363ABC">
            <w:pPr>
              <w:rPr>
                <w:rFonts w:ascii="Times New Roman" w:hAnsi="Times New Roman" w:cs="Times New Roman"/>
              </w:rPr>
            </w:pPr>
          </w:p>
          <w:p w:rsidR="00367140" w:rsidRPr="00BA1A1D" w:rsidRDefault="00367140" w:rsidP="00363ABC">
            <w:pPr>
              <w:rPr>
                <w:rFonts w:ascii="Times New Roman" w:hAnsi="Times New Roman" w:cs="Times New Roman"/>
              </w:rPr>
            </w:pPr>
          </w:p>
        </w:tc>
      </w:tr>
    </w:tbl>
    <w:p w:rsidR="003001DB" w:rsidRPr="00BA1A1D" w:rsidRDefault="003001DB" w:rsidP="00363A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sectPr w:rsidR="003001DB" w:rsidRPr="00BA1A1D" w:rsidSect="00363ABC">
      <w:foot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74D" w:rsidRDefault="0068474D" w:rsidP="00815121">
      <w:pPr>
        <w:spacing w:after="0" w:line="240" w:lineRule="auto"/>
      </w:pPr>
      <w:r>
        <w:separator/>
      </w:r>
    </w:p>
  </w:endnote>
  <w:endnote w:type="continuationSeparator" w:id="1">
    <w:p w:rsidR="0068474D" w:rsidRDefault="0068474D" w:rsidP="0081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224" w:type="dxa"/>
      <w:tblLook w:val="04A0"/>
    </w:tblPr>
    <w:tblGrid>
      <w:gridCol w:w="4398"/>
      <w:gridCol w:w="222"/>
    </w:tblGrid>
    <w:tr w:rsidR="00624C2B" w:rsidTr="00367140">
      <w:trPr>
        <w:jc w:val="right"/>
      </w:trPr>
      <w:tc>
        <w:tcPr>
          <w:tcW w:w="4398" w:type="dxa"/>
        </w:tcPr>
        <w:p w:rsidR="00624C2B" w:rsidRPr="001E45B8" w:rsidRDefault="00624C2B" w:rsidP="003738C5">
          <w:pPr>
            <w:pStyle w:val="a6"/>
            <w:ind w:right="968"/>
            <w:jc w:val="right"/>
          </w:pPr>
        </w:p>
      </w:tc>
      <w:tc>
        <w:tcPr>
          <w:tcW w:w="0" w:type="auto"/>
        </w:tcPr>
        <w:p w:rsidR="00624C2B" w:rsidRDefault="00624C2B" w:rsidP="003738C5">
          <w:pPr>
            <w:pStyle w:val="a6"/>
            <w:ind w:right="968"/>
            <w:jc w:val="right"/>
          </w:pPr>
        </w:p>
      </w:tc>
    </w:tr>
  </w:tbl>
  <w:p w:rsidR="00624C2B" w:rsidRDefault="00624C2B" w:rsidP="003738C5">
    <w:pPr>
      <w:pStyle w:val="a6"/>
      <w:ind w:right="9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74D" w:rsidRDefault="0068474D" w:rsidP="00815121">
      <w:pPr>
        <w:spacing w:after="0" w:line="240" w:lineRule="auto"/>
      </w:pPr>
      <w:r>
        <w:separator/>
      </w:r>
    </w:p>
  </w:footnote>
  <w:footnote w:type="continuationSeparator" w:id="1">
    <w:p w:rsidR="0068474D" w:rsidRDefault="0068474D" w:rsidP="0081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FEA"/>
    <w:multiLevelType w:val="hybridMultilevel"/>
    <w:tmpl w:val="32041E70"/>
    <w:lvl w:ilvl="0" w:tplc="B45CE3F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F3730"/>
    <w:multiLevelType w:val="hybridMultilevel"/>
    <w:tmpl w:val="F1CC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4A82"/>
    <w:multiLevelType w:val="hybridMultilevel"/>
    <w:tmpl w:val="A310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444A6"/>
    <w:multiLevelType w:val="hybridMultilevel"/>
    <w:tmpl w:val="C850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5620A"/>
    <w:multiLevelType w:val="multilevel"/>
    <w:tmpl w:val="E5741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96A55"/>
    <w:rsid w:val="000274E3"/>
    <w:rsid w:val="000625DA"/>
    <w:rsid w:val="00081404"/>
    <w:rsid w:val="000B6A4F"/>
    <w:rsid w:val="000C72DA"/>
    <w:rsid w:val="000E3BAA"/>
    <w:rsid w:val="000E6561"/>
    <w:rsid w:val="00116F5B"/>
    <w:rsid w:val="001536FC"/>
    <w:rsid w:val="00186079"/>
    <w:rsid w:val="001E45B8"/>
    <w:rsid w:val="002407D1"/>
    <w:rsid w:val="00252CCB"/>
    <w:rsid w:val="00254DB6"/>
    <w:rsid w:val="00266AC6"/>
    <w:rsid w:val="00283D05"/>
    <w:rsid w:val="002A2CD0"/>
    <w:rsid w:val="002D3272"/>
    <w:rsid w:val="002E1BE0"/>
    <w:rsid w:val="003001DB"/>
    <w:rsid w:val="003016D0"/>
    <w:rsid w:val="00363ABC"/>
    <w:rsid w:val="00367140"/>
    <w:rsid w:val="003738C5"/>
    <w:rsid w:val="003D182B"/>
    <w:rsid w:val="00467546"/>
    <w:rsid w:val="004A7749"/>
    <w:rsid w:val="004B497D"/>
    <w:rsid w:val="004B60B1"/>
    <w:rsid w:val="0051162C"/>
    <w:rsid w:val="00543F05"/>
    <w:rsid w:val="005C7B88"/>
    <w:rsid w:val="00624C2B"/>
    <w:rsid w:val="0068474D"/>
    <w:rsid w:val="0069608C"/>
    <w:rsid w:val="00696A55"/>
    <w:rsid w:val="007113D2"/>
    <w:rsid w:val="0078383E"/>
    <w:rsid w:val="007A6C79"/>
    <w:rsid w:val="007C766E"/>
    <w:rsid w:val="00815121"/>
    <w:rsid w:val="008273B1"/>
    <w:rsid w:val="008549F8"/>
    <w:rsid w:val="00895529"/>
    <w:rsid w:val="00896700"/>
    <w:rsid w:val="008B107F"/>
    <w:rsid w:val="0092211B"/>
    <w:rsid w:val="00923873"/>
    <w:rsid w:val="00930044"/>
    <w:rsid w:val="00931A8D"/>
    <w:rsid w:val="00942DF3"/>
    <w:rsid w:val="00954120"/>
    <w:rsid w:val="00965593"/>
    <w:rsid w:val="00982814"/>
    <w:rsid w:val="009F7D48"/>
    <w:rsid w:val="00A1289B"/>
    <w:rsid w:val="00AA1011"/>
    <w:rsid w:val="00AA338E"/>
    <w:rsid w:val="00B336EC"/>
    <w:rsid w:val="00B623D4"/>
    <w:rsid w:val="00B742EB"/>
    <w:rsid w:val="00B82015"/>
    <w:rsid w:val="00BA1A1D"/>
    <w:rsid w:val="00BB2C5B"/>
    <w:rsid w:val="00BE0BB6"/>
    <w:rsid w:val="00C602DA"/>
    <w:rsid w:val="00C91EB0"/>
    <w:rsid w:val="00CA3435"/>
    <w:rsid w:val="00CC38FD"/>
    <w:rsid w:val="00D123A1"/>
    <w:rsid w:val="00D5244C"/>
    <w:rsid w:val="00D559D5"/>
    <w:rsid w:val="00EC117C"/>
    <w:rsid w:val="00EC51AE"/>
    <w:rsid w:val="00F13EB6"/>
    <w:rsid w:val="00F22142"/>
    <w:rsid w:val="00F23002"/>
    <w:rsid w:val="00F27E34"/>
    <w:rsid w:val="00F66B6B"/>
    <w:rsid w:val="00FB3794"/>
    <w:rsid w:val="00FD1C97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121"/>
  </w:style>
  <w:style w:type="paragraph" w:styleId="a6">
    <w:name w:val="footer"/>
    <w:basedOn w:val="a"/>
    <w:link w:val="a7"/>
    <w:uiPriority w:val="99"/>
    <w:unhideWhenUsed/>
    <w:rsid w:val="0081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121"/>
  </w:style>
  <w:style w:type="paragraph" w:styleId="a8">
    <w:name w:val="Balloon Text"/>
    <w:basedOn w:val="a"/>
    <w:link w:val="a9"/>
    <w:uiPriority w:val="99"/>
    <w:semiHidden/>
    <w:unhideWhenUsed/>
    <w:rsid w:val="0008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40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140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01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4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121"/>
  </w:style>
  <w:style w:type="paragraph" w:styleId="a6">
    <w:name w:val="footer"/>
    <w:basedOn w:val="a"/>
    <w:link w:val="a7"/>
    <w:uiPriority w:val="99"/>
    <w:unhideWhenUsed/>
    <w:rsid w:val="0081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121"/>
  </w:style>
  <w:style w:type="paragraph" w:styleId="a8">
    <w:name w:val="Balloon Text"/>
    <w:basedOn w:val="a"/>
    <w:link w:val="a9"/>
    <w:uiPriority w:val="99"/>
    <w:semiHidden/>
    <w:unhideWhenUsed/>
    <w:rsid w:val="0008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40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140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0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74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Home</cp:lastModifiedBy>
  <cp:revision>11</cp:revision>
  <cp:lastPrinted>2014-10-16T13:22:00Z</cp:lastPrinted>
  <dcterms:created xsi:type="dcterms:W3CDTF">2017-03-10T08:49:00Z</dcterms:created>
  <dcterms:modified xsi:type="dcterms:W3CDTF">2019-01-04T17:21:00Z</dcterms:modified>
</cp:coreProperties>
</file>